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088" w:rsidRPr="007A3088" w:rsidRDefault="007A3088" w:rsidP="007A3088">
      <w:pPr>
        <w:suppressAutoHyphens/>
        <w:ind w:left="264" w:firstLine="5400"/>
        <w:rPr>
          <w:sz w:val="28"/>
          <w:szCs w:val="28"/>
          <w:lang w:eastAsia="ar-SA"/>
        </w:rPr>
      </w:pPr>
      <w:r w:rsidRPr="007A3088">
        <w:rPr>
          <w:sz w:val="28"/>
          <w:szCs w:val="28"/>
          <w:lang w:eastAsia="ar-SA"/>
        </w:rPr>
        <w:t>Приложение</w:t>
      </w:r>
    </w:p>
    <w:p w:rsidR="007A3088" w:rsidRPr="007A3088" w:rsidRDefault="007A3088" w:rsidP="007A3088">
      <w:pPr>
        <w:suppressAutoHyphens/>
        <w:ind w:left="5664"/>
        <w:rPr>
          <w:sz w:val="28"/>
          <w:szCs w:val="28"/>
          <w:lang w:eastAsia="ar-SA"/>
        </w:rPr>
      </w:pPr>
      <w:r w:rsidRPr="007A3088">
        <w:rPr>
          <w:sz w:val="28"/>
          <w:szCs w:val="28"/>
          <w:lang w:eastAsia="ar-SA"/>
        </w:rPr>
        <w:t>к решению Совета муниципального образования Кавказский район</w:t>
      </w:r>
    </w:p>
    <w:p w:rsidR="007A3088" w:rsidRDefault="007F66F2" w:rsidP="007A3088">
      <w:pPr>
        <w:suppressAutoHyphens/>
        <w:ind w:left="264" w:firstLine="540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 29 марта </w:t>
      </w:r>
      <w:r w:rsidR="007A3088" w:rsidRPr="007A3088">
        <w:rPr>
          <w:sz w:val="28"/>
          <w:szCs w:val="28"/>
          <w:lang w:eastAsia="ar-SA"/>
        </w:rPr>
        <w:t>20</w:t>
      </w:r>
      <w:r>
        <w:rPr>
          <w:sz w:val="28"/>
          <w:szCs w:val="28"/>
          <w:lang w:eastAsia="ar-SA"/>
        </w:rPr>
        <w:t xml:space="preserve">17 </w:t>
      </w:r>
      <w:r w:rsidR="007A3088" w:rsidRPr="007A3088">
        <w:rPr>
          <w:sz w:val="28"/>
          <w:szCs w:val="28"/>
          <w:lang w:eastAsia="ar-SA"/>
        </w:rPr>
        <w:t xml:space="preserve">года № </w:t>
      </w:r>
      <w:r>
        <w:rPr>
          <w:sz w:val="28"/>
          <w:szCs w:val="28"/>
          <w:lang w:eastAsia="ar-SA"/>
        </w:rPr>
        <w:t>425</w:t>
      </w:r>
      <w:bookmarkStart w:id="0" w:name="_GoBack"/>
      <w:bookmarkEnd w:id="0"/>
    </w:p>
    <w:p w:rsidR="007A3088" w:rsidRDefault="007A3088" w:rsidP="007A3088">
      <w:pPr>
        <w:suppressAutoHyphens/>
        <w:ind w:left="264" w:firstLine="5400"/>
        <w:rPr>
          <w:sz w:val="28"/>
          <w:szCs w:val="28"/>
          <w:lang w:eastAsia="ar-SA"/>
        </w:rPr>
      </w:pPr>
    </w:p>
    <w:p w:rsidR="007A3088" w:rsidRPr="007A3088" w:rsidRDefault="007A3088" w:rsidP="007A3088">
      <w:pPr>
        <w:suppressAutoHyphens/>
        <w:ind w:left="264" w:firstLine="5400"/>
        <w:rPr>
          <w:sz w:val="28"/>
          <w:szCs w:val="28"/>
          <w:lang w:eastAsia="ar-SA"/>
        </w:rPr>
      </w:pPr>
      <w:r w:rsidRPr="007A3088">
        <w:rPr>
          <w:sz w:val="28"/>
          <w:szCs w:val="28"/>
          <w:lang w:eastAsia="ar-SA"/>
        </w:rPr>
        <w:t>Приложение</w:t>
      </w:r>
      <w:r>
        <w:rPr>
          <w:sz w:val="28"/>
          <w:szCs w:val="28"/>
          <w:lang w:eastAsia="ar-SA"/>
        </w:rPr>
        <w:t xml:space="preserve"> №2</w:t>
      </w:r>
    </w:p>
    <w:p w:rsidR="007A3088" w:rsidRPr="007A3088" w:rsidRDefault="007A3088" w:rsidP="007A3088">
      <w:pPr>
        <w:suppressAutoHyphens/>
        <w:ind w:left="5664"/>
        <w:rPr>
          <w:sz w:val="28"/>
          <w:szCs w:val="28"/>
          <w:lang w:eastAsia="ar-SA"/>
        </w:rPr>
      </w:pPr>
      <w:r w:rsidRPr="007A3088">
        <w:rPr>
          <w:sz w:val="28"/>
          <w:szCs w:val="28"/>
          <w:lang w:eastAsia="ar-SA"/>
        </w:rPr>
        <w:t>к решению Совета муниципального образования Кавказский район</w:t>
      </w:r>
    </w:p>
    <w:p w:rsidR="007A3088" w:rsidRDefault="007A3088" w:rsidP="007A3088">
      <w:pPr>
        <w:suppressAutoHyphens/>
        <w:ind w:left="264" w:firstLine="5400"/>
        <w:rPr>
          <w:sz w:val="28"/>
          <w:szCs w:val="28"/>
          <w:lang w:eastAsia="ar-SA"/>
        </w:rPr>
      </w:pPr>
      <w:r w:rsidRPr="007A3088">
        <w:rPr>
          <w:sz w:val="28"/>
          <w:szCs w:val="28"/>
          <w:lang w:eastAsia="ar-SA"/>
        </w:rPr>
        <w:t xml:space="preserve">от </w:t>
      </w:r>
      <w:r>
        <w:rPr>
          <w:sz w:val="28"/>
          <w:szCs w:val="28"/>
          <w:lang w:eastAsia="ar-SA"/>
        </w:rPr>
        <w:t xml:space="preserve">27 октября </w:t>
      </w:r>
      <w:r w:rsidRPr="007A3088">
        <w:rPr>
          <w:sz w:val="28"/>
          <w:szCs w:val="28"/>
          <w:lang w:eastAsia="ar-SA"/>
        </w:rPr>
        <w:t>20</w:t>
      </w:r>
      <w:r>
        <w:rPr>
          <w:sz w:val="28"/>
          <w:szCs w:val="28"/>
          <w:lang w:eastAsia="ar-SA"/>
        </w:rPr>
        <w:t xml:space="preserve">11 </w:t>
      </w:r>
      <w:r w:rsidRPr="007A3088">
        <w:rPr>
          <w:sz w:val="28"/>
          <w:szCs w:val="28"/>
          <w:lang w:eastAsia="ar-SA"/>
        </w:rPr>
        <w:t xml:space="preserve">года № </w:t>
      </w:r>
      <w:r>
        <w:rPr>
          <w:sz w:val="28"/>
          <w:szCs w:val="28"/>
          <w:lang w:eastAsia="ar-SA"/>
        </w:rPr>
        <w:t>480</w:t>
      </w:r>
    </w:p>
    <w:p w:rsidR="007A3088" w:rsidRPr="007A3088" w:rsidRDefault="007A3088" w:rsidP="007A3088">
      <w:pPr>
        <w:suppressAutoHyphens/>
        <w:ind w:left="264" w:firstLine="5400"/>
        <w:rPr>
          <w:sz w:val="28"/>
          <w:szCs w:val="28"/>
          <w:lang w:eastAsia="ar-SA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33321" w:rsidRDefault="00917AFE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конкурсной </w:t>
      </w:r>
      <w:r w:rsidR="00B33321">
        <w:rPr>
          <w:sz w:val="28"/>
          <w:szCs w:val="28"/>
        </w:rPr>
        <w:t>к</w:t>
      </w:r>
      <w:r w:rsidR="00B33321" w:rsidRPr="00BF5436">
        <w:rPr>
          <w:sz w:val="28"/>
          <w:szCs w:val="28"/>
        </w:rPr>
        <w:t xml:space="preserve">омиссии </w:t>
      </w:r>
      <w:r>
        <w:rPr>
          <w:sz w:val="28"/>
          <w:szCs w:val="28"/>
        </w:rPr>
        <w:t xml:space="preserve">для замещения вакантной должности муниципальной службы в  </w:t>
      </w:r>
      <w:r w:rsidR="00B33321" w:rsidRPr="00BF5436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="00B33321" w:rsidRPr="00BF543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</w:t>
      </w:r>
      <w:r w:rsidR="00B33321" w:rsidRPr="00BF5436">
        <w:rPr>
          <w:sz w:val="28"/>
          <w:szCs w:val="28"/>
        </w:rPr>
        <w:t xml:space="preserve"> Кавказский райо</w:t>
      </w:r>
      <w:r w:rsidR="00B33321">
        <w:rPr>
          <w:sz w:val="28"/>
          <w:szCs w:val="28"/>
        </w:rPr>
        <w:t>н</w:t>
      </w:r>
    </w:p>
    <w:p w:rsidR="00B33321" w:rsidRPr="00BF5436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8"/>
        <w:gridCol w:w="246"/>
        <w:gridCol w:w="6098"/>
      </w:tblGrid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Ляхов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Олег Михайлович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 заместитель главы муниципального образования Кавказский район, председатель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Гревцова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Ирина Валерьевна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-начальник организационного отдела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администрации муниципального образования Кавказский район, заместитель председателя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Грамотенко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-заведующий сектором муниципальной службы и кадровой работы правового отдела администрации муниципального образования Кавказский район, секретарь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Гарбуз 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Григорьевич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Демченко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Седа Григорьевна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Ефременко</w:t>
            </w:r>
          </w:p>
          <w:p w:rsidR="00917AFE" w:rsidRPr="00D53E92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Члены комиссии: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муниципального образования Кавказский район, независимый эксперт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(по согласованию); 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-начальник управления образования </w:t>
            </w:r>
            <w:r w:rsidRPr="00D53E92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Кавказский район;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муниципального образования Кавказский район, независимый эксперт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(по согласованию); </w:t>
            </w:r>
          </w:p>
          <w:p w:rsidR="00917AFE" w:rsidRPr="00D53E92" w:rsidRDefault="00917AFE" w:rsidP="00917AFE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</w:p>
          <w:p w:rsidR="00B33321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Квасникова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Константиновна</w:t>
            </w:r>
          </w:p>
          <w:p w:rsidR="009E6BB0" w:rsidRDefault="009E6BB0" w:rsidP="00917AFE">
            <w:pPr>
              <w:jc w:val="both"/>
              <w:rPr>
                <w:sz w:val="28"/>
                <w:szCs w:val="28"/>
              </w:rPr>
            </w:pPr>
          </w:p>
          <w:p w:rsidR="009E6BB0" w:rsidRDefault="009E6BB0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Москалева</w:t>
            </w:r>
          </w:p>
          <w:p w:rsidR="009E6BB0" w:rsidRDefault="009E6BB0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Александровна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</w:p>
          <w:p w:rsidR="009E6BB0" w:rsidRDefault="009E6BB0" w:rsidP="00917AFE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Назаров 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Анатольевич</w:t>
            </w:r>
          </w:p>
          <w:p w:rsidR="005650D1" w:rsidRDefault="005650D1" w:rsidP="00917AFE">
            <w:pPr>
              <w:jc w:val="both"/>
              <w:rPr>
                <w:sz w:val="28"/>
                <w:szCs w:val="28"/>
              </w:rPr>
            </w:pPr>
          </w:p>
          <w:p w:rsidR="005650D1" w:rsidRDefault="005650D1" w:rsidP="00917AFE">
            <w:pPr>
              <w:jc w:val="both"/>
              <w:rPr>
                <w:sz w:val="28"/>
                <w:szCs w:val="28"/>
              </w:rPr>
            </w:pPr>
          </w:p>
          <w:p w:rsidR="005650D1" w:rsidRDefault="005650D1" w:rsidP="00917AFE">
            <w:pPr>
              <w:jc w:val="both"/>
              <w:rPr>
                <w:sz w:val="28"/>
                <w:szCs w:val="28"/>
              </w:rPr>
            </w:pPr>
          </w:p>
          <w:p w:rsidR="005650D1" w:rsidRDefault="005650D1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Серафимович</w:t>
            </w:r>
          </w:p>
          <w:p w:rsidR="005650D1" w:rsidRPr="00D53E92" w:rsidRDefault="005650D1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Сергеевна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917AFE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lastRenderedPageBreak/>
              <w:t>- заместитель главы муниципального образования Кавказский район;</w:t>
            </w:r>
          </w:p>
          <w:p w:rsidR="009E6BB0" w:rsidRDefault="009E6BB0" w:rsidP="00917AFE">
            <w:pPr>
              <w:jc w:val="both"/>
              <w:rPr>
                <w:sz w:val="28"/>
                <w:szCs w:val="28"/>
              </w:rPr>
            </w:pPr>
          </w:p>
          <w:p w:rsidR="009E6BB0" w:rsidRDefault="009E6BB0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-председатель Совета муниципального образования Кавказский район</w:t>
            </w:r>
          </w:p>
          <w:p w:rsidR="009E6BB0" w:rsidRDefault="009E6BB0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согласованию);</w:t>
            </w:r>
          </w:p>
          <w:p w:rsidR="009E6BB0" w:rsidRDefault="009E6BB0" w:rsidP="00917AFE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650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-заместитель начальника</w:t>
            </w:r>
            <w:r w:rsidR="005650D1">
              <w:rPr>
                <w:sz w:val="28"/>
                <w:szCs w:val="28"/>
              </w:rPr>
              <w:t xml:space="preserve"> управления</w:t>
            </w:r>
            <w:r>
              <w:rPr>
                <w:sz w:val="28"/>
                <w:szCs w:val="28"/>
              </w:rPr>
              <w:t xml:space="preserve">, </w:t>
            </w:r>
            <w:r w:rsidR="005650D1">
              <w:rPr>
                <w:sz w:val="28"/>
                <w:szCs w:val="28"/>
              </w:rPr>
              <w:t xml:space="preserve">начальник правового отдела финансового управления </w:t>
            </w:r>
            <w:r w:rsidR="005650D1" w:rsidRPr="00D53E92">
              <w:rPr>
                <w:sz w:val="28"/>
                <w:szCs w:val="28"/>
              </w:rPr>
              <w:t>администрации муниципального образования Кавказский район;</w:t>
            </w:r>
          </w:p>
          <w:p w:rsidR="005650D1" w:rsidRDefault="005650D1" w:rsidP="005650D1">
            <w:pPr>
              <w:jc w:val="both"/>
              <w:rPr>
                <w:sz w:val="28"/>
                <w:szCs w:val="28"/>
              </w:rPr>
            </w:pPr>
          </w:p>
          <w:p w:rsidR="005650D1" w:rsidRPr="00D53E92" w:rsidRDefault="005650D1" w:rsidP="005650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-начальник отдела молодежной политики </w:t>
            </w:r>
            <w:r w:rsidRPr="00D53E92">
              <w:rPr>
                <w:sz w:val="28"/>
                <w:szCs w:val="28"/>
              </w:rPr>
              <w:t>администрации муниципального образования Кавказский район;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Соколенко 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9E6BB0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-начальник правового отдела администрации муниципального образования Кавказский район</w:t>
            </w:r>
            <w:r w:rsidR="009E6BB0">
              <w:rPr>
                <w:sz w:val="28"/>
                <w:szCs w:val="28"/>
              </w:rPr>
              <w:t>.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Tr="00BC2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432" w:type="dxa"/>
          <w:wAfter w:w="6098" w:type="dxa"/>
          <w:trHeight w:val="15"/>
        </w:trPr>
        <w:tc>
          <w:tcPr>
            <w:tcW w:w="324" w:type="dxa"/>
            <w:gridSpan w:val="2"/>
          </w:tcPr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F45B97" w:rsidTr="00BC2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432" w:type="dxa"/>
          <w:wAfter w:w="6098" w:type="dxa"/>
          <w:trHeight w:val="15"/>
        </w:trPr>
        <w:tc>
          <w:tcPr>
            <w:tcW w:w="324" w:type="dxa"/>
            <w:gridSpan w:val="2"/>
          </w:tcPr>
          <w:p w:rsidR="00F45B97" w:rsidRDefault="00F45B97" w:rsidP="005C069C">
            <w:pPr>
              <w:jc w:val="both"/>
              <w:rPr>
                <w:sz w:val="28"/>
                <w:szCs w:val="28"/>
              </w:rPr>
            </w:pPr>
          </w:p>
          <w:p w:rsidR="00F45B97" w:rsidRDefault="00F45B97" w:rsidP="005C069C">
            <w:pPr>
              <w:jc w:val="both"/>
              <w:rPr>
                <w:sz w:val="28"/>
                <w:szCs w:val="28"/>
              </w:rPr>
            </w:pPr>
          </w:p>
        </w:tc>
      </w:tr>
    </w:tbl>
    <w:p w:rsidR="00B33321" w:rsidRDefault="00B33321" w:rsidP="00B33321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</w:t>
      </w:r>
    </w:p>
    <w:p w:rsidR="00B33321" w:rsidRDefault="00B33321" w:rsidP="00BC2715">
      <w:pPr>
        <w:ind w:right="-284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Кавказский район  </w:t>
      </w:r>
      <w:r w:rsidR="00BC27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    </w:t>
      </w:r>
      <w:r w:rsidR="00BC2715">
        <w:rPr>
          <w:sz w:val="28"/>
          <w:szCs w:val="28"/>
        </w:rPr>
        <w:t xml:space="preserve"> </w:t>
      </w:r>
      <w:r>
        <w:rPr>
          <w:sz w:val="28"/>
          <w:szCs w:val="28"/>
        </w:rPr>
        <w:t>О.М.Ляхов</w:t>
      </w:r>
    </w:p>
    <w:sectPr w:rsidR="00B33321" w:rsidSect="00B7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33321"/>
    <w:rsid w:val="000D7DF5"/>
    <w:rsid w:val="002F401B"/>
    <w:rsid w:val="005650D1"/>
    <w:rsid w:val="007A3088"/>
    <w:rsid w:val="007E0096"/>
    <w:rsid w:val="007F66F2"/>
    <w:rsid w:val="00917AFE"/>
    <w:rsid w:val="009E6BB0"/>
    <w:rsid w:val="00B07181"/>
    <w:rsid w:val="00B33321"/>
    <w:rsid w:val="00B765BA"/>
    <w:rsid w:val="00BC2715"/>
    <w:rsid w:val="00CD7325"/>
    <w:rsid w:val="00F4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Совет</cp:lastModifiedBy>
  <cp:revision>9</cp:revision>
  <cp:lastPrinted>2017-03-15T07:50:00Z</cp:lastPrinted>
  <dcterms:created xsi:type="dcterms:W3CDTF">2017-03-14T13:25:00Z</dcterms:created>
  <dcterms:modified xsi:type="dcterms:W3CDTF">2017-03-30T07:43:00Z</dcterms:modified>
</cp:coreProperties>
</file>